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9373" w14:textId="77777777" w:rsidR="00BF25F4" w:rsidRPr="00BF25F4" w:rsidRDefault="00BF25F4" w:rsidP="00BF25F4">
      <w:pPr>
        <w:rPr>
          <w:rFonts w:ascii="Arial" w:hAnsi="Arial" w:cs="Arial"/>
          <w:sz w:val="24"/>
          <w:szCs w:val="24"/>
        </w:rPr>
      </w:pPr>
      <w:r w:rsidRPr="00BF25F4">
        <w:rPr>
          <w:rFonts w:ascii="Arial" w:hAnsi="Arial" w:cs="Arial"/>
          <w:sz w:val="24"/>
          <w:szCs w:val="24"/>
        </w:rPr>
        <w:t>From: [Insert Chapter’s name]</w:t>
      </w:r>
      <w:r w:rsidRPr="00BF25F4">
        <w:rPr>
          <w:rFonts w:ascii="Arial" w:hAnsi="Arial" w:cs="Arial"/>
          <w:sz w:val="24"/>
          <w:szCs w:val="24"/>
        </w:rPr>
        <w:br/>
        <w:t>To: Chapter volunteers</w:t>
      </w:r>
      <w:r w:rsidRPr="00BF25F4">
        <w:rPr>
          <w:rFonts w:ascii="Arial" w:hAnsi="Arial" w:cs="Arial"/>
          <w:sz w:val="24"/>
          <w:szCs w:val="24"/>
        </w:rPr>
        <w:br/>
        <w:t>Proposed subject: Grateful for You on International Volunteer Day</w:t>
      </w:r>
    </w:p>
    <w:p w14:paraId="1E566314" w14:textId="77777777" w:rsidR="006F047E" w:rsidRPr="00BF25F4" w:rsidRDefault="006F047E">
      <w:pPr>
        <w:rPr>
          <w:rFonts w:ascii="Arial" w:hAnsi="Arial" w:cs="Arial"/>
          <w:sz w:val="24"/>
          <w:szCs w:val="24"/>
        </w:rPr>
      </w:pPr>
    </w:p>
    <w:p w14:paraId="0E43F31E" w14:textId="77777777" w:rsidR="00BF25F4" w:rsidRPr="00BF25F4" w:rsidRDefault="00BF25F4" w:rsidP="00BF25F4">
      <w:pPr>
        <w:jc w:val="center"/>
        <w:rPr>
          <w:rFonts w:ascii="Arial" w:hAnsi="Arial" w:cs="Arial"/>
          <w:sz w:val="24"/>
          <w:szCs w:val="24"/>
        </w:rPr>
      </w:pPr>
      <w:r w:rsidRPr="00BF25F4">
        <w:rPr>
          <w:rFonts w:ascii="Arial" w:hAnsi="Arial" w:cs="Arial"/>
          <w:sz w:val="24"/>
          <w:szCs w:val="24"/>
        </w:rPr>
        <w:t>[Insert header]</w:t>
      </w:r>
    </w:p>
    <w:p w14:paraId="5FD272EE" w14:textId="77777777" w:rsidR="00BF25F4" w:rsidRPr="00BF25F4" w:rsidRDefault="00BF25F4" w:rsidP="00BF25F4">
      <w:pPr>
        <w:rPr>
          <w:rFonts w:ascii="Arial" w:hAnsi="Arial" w:cs="Arial"/>
          <w:sz w:val="24"/>
          <w:szCs w:val="24"/>
        </w:rPr>
      </w:pPr>
    </w:p>
    <w:p w14:paraId="08294BCF" w14:textId="1299A90A" w:rsidR="00BF25F4" w:rsidRPr="00BF25F4" w:rsidRDefault="00BF25F4">
      <w:pPr>
        <w:rPr>
          <w:rFonts w:ascii="Arial" w:hAnsi="Arial" w:cs="Arial"/>
          <w:sz w:val="24"/>
          <w:szCs w:val="24"/>
        </w:rPr>
      </w:pPr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Today, we celebrate International Volunteer Day by thanking our MPI chapter volunteers who have answered the call to lead!</w:t>
      </w:r>
    </w:p>
    <w:p w14:paraId="653B7FB1" w14:textId="3E7BFAB6" w:rsidR="00BF25F4" w:rsidRPr="00BF25F4" w:rsidRDefault="00BF25F4" w:rsidP="00BF25F4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As an international association comprised of more than 12,000 members of our community, you are among the 900 volunteers who </w:t>
      </w:r>
      <w:r w:rsidR="2F27DED1"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help</w:t>
      </w:r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advance our industry.</w:t>
      </w:r>
      <w:r w:rsidR="02D65C7A"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Our shared work powers innovation and collaboration throughout our chapter and across our industry.</w:t>
      </w:r>
    </w:p>
    <w:p w14:paraId="369E98B8" w14:textId="4619051C" w:rsidR="00BF25F4" w:rsidRPr="00BF25F4" w:rsidRDefault="00BF25F4" w:rsidP="00BF25F4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You make a real difference in your local and regional community through building connections, advocating for improvement, and promoting education in our industry.  </w:t>
      </w:r>
    </w:p>
    <w:p w14:paraId="7D55A880" w14:textId="76764281" w:rsidR="00BF25F4" w:rsidRPr="00BF25F4" w:rsidRDefault="00BF25F4" w:rsidP="00BF25F4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 behalf of the MPI __</w:t>
      </w:r>
      <w:proofErr w:type="spellStart"/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chaptername</w:t>
      </w:r>
      <w:proofErr w:type="spellEnd"/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 Chapter Board of Directors, we truly appreciate every moment you provide this organization.</w:t>
      </w:r>
      <w:r w:rsidR="6CE97025"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Thank you for</w:t>
      </w:r>
      <w:r w:rsidR="492E6059"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your support and dedication this year.</w:t>
      </w:r>
    </w:p>
    <w:p w14:paraId="5A2E38A6" w14:textId="1E8B4636" w:rsidR="00BF25F4" w:rsidRPr="00BF25F4" w:rsidRDefault="00BF25F4" w:rsidP="00BF25F4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Warm regards,</w:t>
      </w:r>
    </w:p>
    <w:p w14:paraId="13F84F28" w14:textId="568AEC53" w:rsidR="00BF25F4" w:rsidRPr="00BF25F4" w:rsidRDefault="00BF25F4" w:rsidP="00BF25F4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MPI __</w:t>
      </w:r>
      <w:proofErr w:type="spellStart"/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chaptername</w:t>
      </w:r>
      <w:proofErr w:type="spellEnd"/>
      <w:r w:rsidRPr="00BF25F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_ </w:t>
      </w:r>
    </w:p>
    <w:p w14:paraId="278C548D" w14:textId="0D302869" w:rsidR="1AE81DBA" w:rsidRDefault="1AE81DBA" w:rsidP="1AE81DBA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D055EEF" w14:textId="1BC6B780" w:rsidR="1AE81DBA" w:rsidRDefault="1AE81DBA" w:rsidP="1AE81DBA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33A2177" w14:textId="77777777" w:rsidR="00BF25F4" w:rsidRPr="00BF25F4" w:rsidRDefault="00BF25F4">
      <w:pPr>
        <w:rPr>
          <w:rFonts w:ascii="Arial" w:hAnsi="Arial" w:cs="Arial"/>
          <w:sz w:val="24"/>
          <w:szCs w:val="24"/>
        </w:rPr>
      </w:pPr>
    </w:p>
    <w:sectPr w:rsidR="00BF25F4" w:rsidRPr="00BF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Uf5945DrwjlUV" int2:id="JhVOJjMZ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F4"/>
    <w:rsid w:val="00107195"/>
    <w:rsid w:val="004712F6"/>
    <w:rsid w:val="006F047E"/>
    <w:rsid w:val="00721F7A"/>
    <w:rsid w:val="00AF5F00"/>
    <w:rsid w:val="00BF25F4"/>
    <w:rsid w:val="023BA66A"/>
    <w:rsid w:val="02D65C7A"/>
    <w:rsid w:val="08A23CCE"/>
    <w:rsid w:val="1AE81DBA"/>
    <w:rsid w:val="1FB9C875"/>
    <w:rsid w:val="2F27DED1"/>
    <w:rsid w:val="492E6059"/>
    <w:rsid w:val="6CE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D91E"/>
  <w15:chartTrackingRefBased/>
  <w15:docId w15:val="{EA2389C8-209F-4A1A-BE73-36DA1D0B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D459A3DC5BE46A4BE75D0DA0B31EF" ma:contentTypeVersion="21" ma:contentTypeDescription="Create a new document." ma:contentTypeScope="" ma:versionID="6b8950257b5720a8e35395e357405944">
  <xsd:schema xmlns:xsd="http://www.w3.org/2001/XMLSchema" xmlns:xs="http://www.w3.org/2001/XMLSchema" xmlns:p="http://schemas.microsoft.com/office/2006/metadata/properties" xmlns:ns1="http://schemas.microsoft.com/sharepoint/v3" xmlns:ns2="e33d90dc-c7ac-497f-92e2-e3498c137b2f" xmlns:ns3="aad401c1-1c12-4c0d-bc41-33f007f14bcb" targetNamespace="http://schemas.microsoft.com/office/2006/metadata/properties" ma:root="true" ma:fieldsID="ca0ace6928be1526f06ffaf0c63eb30e" ns1:_="" ns2:_="" ns3:_="">
    <xsd:import namespace="http://schemas.microsoft.com/sharepoint/v3"/>
    <xsd:import namespace="e33d90dc-c7ac-497f-92e2-e3498c137b2f"/>
    <xsd:import namespace="aad401c1-1c12-4c0d-bc41-33f007f14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90dc-c7ac-497f-92e2-e3498c137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39da0d-f77e-4699-8082-78dcea777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01c1-1c12-4c0d-bc41-33f007f14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1e806f-573c-4121-991f-eb85f2bb5c60}" ma:internalName="TaxCatchAll" ma:showField="CatchAllData" ma:web="aad401c1-1c12-4c0d-bc41-33f007f14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33d90dc-c7ac-497f-92e2-e3498c137b2f">
      <Terms xmlns="http://schemas.microsoft.com/office/infopath/2007/PartnerControls"/>
    </lcf76f155ced4ddcb4097134ff3c332f>
    <TaxCatchAll xmlns="aad401c1-1c12-4c0d-bc41-33f007f14bcb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F0E281-1B10-4980-B038-934118038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3d90dc-c7ac-497f-92e2-e3498c137b2f"/>
    <ds:schemaRef ds:uri="aad401c1-1c12-4c0d-bc41-33f007f14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A5249-F23C-454C-A714-E477C36A5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BEB2D-F859-4AA5-A94C-149F5B59EB0B}">
  <ds:schemaRefs>
    <ds:schemaRef ds:uri="http://purl.org/dc/elements/1.1/"/>
    <ds:schemaRef ds:uri="http://schemas.microsoft.com/office/2006/documentManagement/types"/>
    <ds:schemaRef ds:uri="http://purl.org/dc/terms/"/>
    <ds:schemaRef ds:uri="e33d90dc-c7ac-497f-92e2-e3498c137b2f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ad401c1-1c12-4c0d-bc41-33f007f14b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Schelter</dc:creator>
  <cp:keywords/>
  <dc:description/>
  <cp:lastModifiedBy>Timothy Gunn</cp:lastModifiedBy>
  <cp:revision>2</cp:revision>
  <dcterms:created xsi:type="dcterms:W3CDTF">2023-12-01T20:55:00Z</dcterms:created>
  <dcterms:modified xsi:type="dcterms:W3CDTF">2023-12-01T20:55:00Z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0x0101006E8D459A3DC5BE46A4BE75D0DA0B31EF</vt:lpwstr>
  </property>
</Properties>
</file>