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907B0" w14:textId="77777777" w:rsidR="004F08EA" w:rsidRPr="004F08EA" w:rsidRDefault="004F08EA">
      <w:pPr>
        <w:rPr>
          <w:i/>
          <w:sz w:val="28"/>
          <w:szCs w:val="24"/>
        </w:rPr>
      </w:pPr>
      <w:r w:rsidRPr="004F08EA">
        <w:rPr>
          <w:i/>
          <w:sz w:val="28"/>
          <w:szCs w:val="24"/>
        </w:rPr>
        <w:t>Ready to convince your boss about MPI Membership? Below are letter te</w:t>
      </w:r>
      <w:r>
        <w:rPr>
          <w:i/>
          <w:sz w:val="28"/>
          <w:szCs w:val="24"/>
        </w:rPr>
        <w:t>mplates that you can use to</w:t>
      </w:r>
      <w:r w:rsidRPr="004F08EA">
        <w:rPr>
          <w:i/>
          <w:sz w:val="28"/>
          <w:szCs w:val="24"/>
        </w:rPr>
        <w:t xml:space="preserve"> show the value of joining MPI</w:t>
      </w:r>
      <w:r>
        <w:rPr>
          <w:i/>
          <w:sz w:val="28"/>
          <w:szCs w:val="24"/>
        </w:rPr>
        <w:t xml:space="preserve"> to your boss</w:t>
      </w:r>
      <w:r w:rsidRPr="004F08EA">
        <w:rPr>
          <w:i/>
          <w:sz w:val="28"/>
          <w:szCs w:val="24"/>
        </w:rPr>
        <w:t xml:space="preserve">. There is one version for planners and one version for suppliers. </w:t>
      </w:r>
    </w:p>
    <w:p w14:paraId="7C78AA06" w14:textId="77777777" w:rsidR="004F08EA" w:rsidRPr="004F08EA" w:rsidRDefault="004F08EA">
      <w:pPr>
        <w:rPr>
          <w:i/>
          <w:sz w:val="28"/>
          <w:szCs w:val="24"/>
        </w:rPr>
      </w:pPr>
      <w:r w:rsidRPr="004F08EA">
        <w:rPr>
          <w:i/>
          <w:sz w:val="28"/>
          <w:szCs w:val="24"/>
        </w:rPr>
        <w:t xml:space="preserve">Let us know if there is anything else you need! </w:t>
      </w:r>
    </w:p>
    <w:p w14:paraId="3C1FA622" w14:textId="77777777" w:rsidR="004F08EA" w:rsidRPr="004F08EA" w:rsidRDefault="004F08EA">
      <w:pPr>
        <w:rPr>
          <w:i/>
          <w:sz w:val="28"/>
          <w:szCs w:val="24"/>
        </w:rPr>
      </w:pPr>
      <w:r w:rsidRPr="004F08EA">
        <w:rPr>
          <w:i/>
          <w:sz w:val="28"/>
          <w:szCs w:val="24"/>
        </w:rPr>
        <w:t>- The MPI Membership Team</w:t>
      </w:r>
    </w:p>
    <w:p w14:paraId="25354D3B" w14:textId="77777777" w:rsidR="004F08EA" w:rsidRDefault="004F08EA">
      <w:pPr>
        <w:rPr>
          <w:rFonts w:asciiTheme="majorHAnsi" w:hAnsiTheme="majorHAnsi"/>
          <w:b/>
          <w:sz w:val="36"/>
        </w:rPr>
      </w:pPr>
      <w:bookmarkStart w:id="0" w:name="_GoBack"/>
      <w:bookmarkEnd w:id="0"/>
    </w:p>
    <w:p w14:paraId="08E092F9" w14:textId="77777777" w:rsidR="004F08EA" w:rsidRPr="004F08EA" w:rsidRDefault="004F08EA">
      <w:pPr>
        <w:rPr>
          <w:rFonts w:asciiTheme="majorHAnsi" w:hAnsiTheme="majorHAnsi"/>
          <w:b/>
          <w:sz w:val="36"/>
        </w:rPr>
      </w:pPr>
      <w:r w:rsidRPr="004F08EA">
        <w:rPr>
          <w:rFonts w:asciiTheme="majorHAnsi" w:hAnsiTheme="majorHAnsi"/>
          <w:b/>
          <w:sz w:val="36"/>
        </w:rPr>
        <w:t>Letter to Boss – Planner Version</w:t>
      </w:r>
    </w:p>
    <w:p w14:paraId="2A731953" w14:textId="77777777" w:rsidR="004F08EA" w:rsidRDefault="004F08EA"/>
    <w:p w14:paraId="1C9F47D7" w14:textId="77777777" w:rsidR="002F5941" w:rsidRDefault="002F5941">
      <w:r>
        <w:t>Dear &lt;manager’s name&gt;</w:t>
      </w:r>
    </w:p>
    <w:p w14:paraId="2593CFE9" w14:textId="77777777" w:rsidR="002F5941" w:rsidRDefault="002F5941">
      <w:r>
        <w:t>MPI is the world’s largest meeting and event industry association dedicated to providing member</w:t>
      </w:r>
      <w:r w:rsidR="00277AA9">
        <w:t>s with relevant education, and committed to facilitating the industry’s best business exchanges. I would like to request that $&lt;XXX&gt; for my membership to MPI continue to be funded by &lt;insert company’s name&gt; budget.</w:t>
      </w:r>
    </w:p>
    <w:p w14:paraId="329BD817" w14:textId="77777777" w:rsidR="002F5941" w:rsidRDefault="002F5941">
      <w:r>
        <w:t xml:space="preserve">Membership in Meeting Professionals International will allow me to: </w:t>
      </w:r>
    </w:p>
    <w:p w14:paraId="1FBDB7E9" w14:textId="77777777" w:rsidR="00775F77" w:rsidRDefault="002F5941" w:rsidP="002E716D">
      <w:pPr>
        <w:pStyle w:val="ListParagraph"/>
        <w:numPr>
          <w:ilvl w:val="0"/>
          <w:numId w:val="1"/>
        </w:numPr>
      </w:pPr>
      <w:r>
        <w:t>Receive industry l</w:t>
      </w:r>
      <w:r w:rsidR="00775F77">
        <w:t>eading professional development</w:t>
      </w:r>
    </w:p>
    <w:p w14:paraId="4C45190B" w14:textId="77777777" w:rsidR="00CE4F80" w:rsidRDefault="00CE4F80" w:rsidP="002E716D">
      <w:pPr>
        <w:pStyle w:val="ListParagraph"/>
        <w:numPr>
          <w:ilvl w:val="0"/>
          <w:numId w:val="1"/>
        </w:numPr>
      </w:pPr>
      <w:r>
        <w:t>Network with other meeting professionals from around the world</w:t>
      </w:r>
    </w:p>
    <w:p w14:paraId="11DEAC11" w14:textId="77777777" w:rsidR="002F5941" w:rsidRDefault="00495D84" w:rsidP="002F5941">
      <w:pPr>
        <w:pStyle w:val="ListParagraph"/>
        <w:numPr>
          <w:ilvl w:val="0"/>
          <w:numId w:val="1"/>
        </w:numPr>
      </w:pPr>
      <w:r>
        <w:t>Have</w:t>
      </w:r>
      <w:r w:rsidR="00775F77">
        <w:t xml:space="preserve"> access to </w:t>
      </w:r>
      <w:r w:rsidR="00CE4F80">
        <w:t>best in cla</w:t>
      </w:r>
      <w:r>
        <w:t>ss speakers and</w:t>
      </w:r>
      <w:r w:rsidR="00CE4F80">
        <w:t xml:space="preserve"> </w:t>
      </w:r>
      <w:r>
        <w:t>leading industry suppliers</w:t>
      </w:r>
      <w:r w:rsidR="00CE4F80">
        <w:t xml:space="preserve"> and </w:t>
      </w:r>
      <w:r>
        <w:t>resources</w:t>
      </w:r>
    </w:p>
    <w:p w14:paraId="267BBF53" w14:textId="77777777" w:rsidR="002F5941" w:rsidRDefault="002F5941" w:rsidP="002F5941">
      <w:pPr>
        <w:pStyle w:val="ListParagraph"/>
        <w:numPr>
          <w:ilvl w:val="0"/>
          <w:numId w:val="1"/>
        </w:numPr>
      </w:pPr>
      <w:r>
        <w:t>Gain insight into the key trends and hot button issues facing t</w:t>
      </w:r>
      <w:r w:rsidR="00561D1F">
        <w:t>he meeting and event industry t</w:t>
      </w:r>
      <w:r>
        <w:t xml:space="preserve">o help me </w:t>
      </w:r>
      <w:r w:rsidR="00495D84">
        <w:t xml:space="preserve">be strategic in </w:t>
      </w:r>
      <w:r>
        <w:t>build</w:t>
      </w:r>
      <w:r w:rsidR="00495D84">
        <w:t>ing</w:t>
      </w:r>
      <w:r w:rsidR="00CE4F80">
        <w:t xml:space="preserve"> more effective plans and budge</w:t>
      </w:r>
      <w:r>
        <w:t>t</w:t>
      </w:r>
      <w:r w:rsidR="00CE4F80">
        <w:t>s</w:t>
      </w:r>
    </w:p>
    <w:p w14:paraId="7467A100" w14:textId="77777777" w:rsidR="002F5941" w:rsidRDefault="002F5941">
      <w:r>
        <w:t xml:space="preserve">The return for your investment will be a highly skilled, meeting and event professional, current on the latest trends and issues, </w:t>
      </w:r>
      <w:r w:rsidR="00775F77">
        <w:t xml:space="preserve">and equipped </w:t>
      </w:r>
      <w:r>
        <w:t>to effectively plan and deliver meetings and events in support of our organization’s strategic business plan.</w:t>
      </w:r>
    </w:p>
    <w:p w14:paraId="469872A3" w14:textId="77777777" w:rsidR="002F5941" w:rsidRDefault="002F5941">
      <w:r>
        <w:t>Thank you for reviewing my funding request for membership to MPI. I look forward to continuing to improve my professional skill set and knowledge base</w:t>
      </w:r>
    </w:p>
    <w:p w14:paraId="6172B7F2" w14:textId="77777777" w:rsidR="00561D1F" w:rsidRDefault="00561D1F">
      <w:r>
        <w:t>Regards,</w:t>
      </w:r>
    </w:p>
    <w:p w14:paraId="0907ABDD" w14:textId="77777777" w:rsidR="004F08EA" w:rsidRDefault="004F08EA"/>
    <w:p w14:paraId="0658F4D0" w14:textId="77777777" w:rsidR="004F08EA" w:rsidRDefault="004F08EA">
      <w:r>
        <w:br w:type="page"/>
      </w:r>
    </w:p>
    <w:p w14:paraId="1DB47388" w14:textId="77777777" w:rsidR="004F08EA" w:rsidRPr="004F08EA" w:rsidRDefault="004F08EA" w:rsidP="004F08EA">
      <w:pPr>
        <w:rPr>
          <w:rFonts w:asciiTheme="majorHAnsi" w:hAnsiTheme="majorHAnsi"/>
          <w:b/>
          <w:sz w:val="36"/>
        </w:rPr>
      </w:pPr>
      <w:r w:rsidRPr="004F08EA">
        <w:rPr>
          <w:rFonts w:asciiTheme="majorHAnsi" w:hAnsiTheme="majorHAnsi"/>
          <w:b/>
          <w:sz w:val="36"/>
        </w:rPr>
        <w:lastRenderedPageBreak/>
        <w:t xml:space="preserve">Letter to Boss – </w:t>
      </w:r>
      <w:r>
        <w:rPr>
          <w:rFonts w:asciiTheme="majorHAnsi" w:hAnsiTheme="majorHAnsi"/>
          <w:b/>
          <w:sz w:val="36"/>
        </w:rPr>
        <w:t>Supplier</w:t>
      </w:r>
      <w:r w:rsidRPr="004F08EA">
        <w:rPr>
          <w:rFonts w:asciiTheme="majorHAnsi" w:hAnsiTheme="majorHAnsi"/>
          <w:b/>
          <w:sz w:val="36"/>
        </w:rPr>
        <w:t xml:space="preserve"> Version</w:t>
      </w:r>
    </w:p>
    <w:p w14:paraId="2EC0E314" w14:textId="77777777" w:rsidR="004F08EA" w:rsidRDefault="004F08EA" w:rsidP="004F08EA"/>
    <w:p w14:paraId="38D4325C" w14:textId="77777777" w:rsidR="004F08EA" w:rsidRDefault="004F08EA" w:rsidP="004F08EA">
      <w:r>
        <w:t>Dear &lt;manager’s name&gt;</w:t>
      </w:r>
    </w:p>
    <w:p w14:paraId="3F9CC0D3" w14:textId="77777777" w:rsidR="004F08EA" w:rsidRDefault="004F08EA" w:rsidP="004F08EA">
      <w:r>
        <w:t>MPI is the world’s largest meeting and event industry association dedicated to providing members with relevant education, and committed to facilitating the industry’s best business exchanges. I would like to request that $&lt;XXX&gt; for my membership to MPI continue to be funded by &lt;insert company’s name&gt; budget.</w:t>
      </w:r>
    </w:p>
    <w:p w14:paraId="7B9E2A7A" w14:textId="77777777" w:rsidR="004F08EA" w:rsidRDefault="004F08EA" w:rsidP="004F08EA">
      <w:r>
        <w:t xml:space="preserve">Membership in Meeting Professionals International will allow me to: </w:t>
      </w:r>
    </w:p>
    <w:p w14:paraId="7DD083A0" w14:textId="77777777" w:rsidR="004F08EA" w:rsidRDefault="004F08EA" w:rsidP="004F08EA">
      <w:pPr>
        <w:pStyle w:val="ListParagraph"/>
        <w:numPr>
          <w:ilvl w:val="0"/>
          <w:numId w:val="1"/>
        </w:numPr>
      </w:pPr>
      <w:r>
        <w:t>Gain access to a member community with over $23 billion in combined buying power</w:t>
      </w:r>
    </w:p>
    <w:p w14:paraId="43569453" w14:textId="77777777" w:rsidR="004F08EA" w:rsidRDefault="004F08EA" w:rsidP="004F08EA">
      <w:pPr>
        <w:pStyle w:val="ListParagraph"/>
        <w:numPr>
          <w:ilvl w:val="0"/>
          <w:numId w:val="1"/>
        </w:numPr>
      </w:pPr>
      <w:r>
        <w:t>Network face to face through local chapter and MPI global events</w:t>
      </w:r>
    </w:p>
    <w:p w14:paraId="6B851016" w14:textId="77777777" w:rsidR="004F08EA" w:rsidRDefault="004F08EA" w:rsidP="004F08EA">
      <w:pPr>
        <w:pStyle w:val="ListParagraph"/>
        <w:numPr>
          <w:ilvl w:val="0"/>
          <w:numId w:val="1"/>
        </w:numPr>
      </w:pPr>
      <w:r>
        <w:t>Participate in the MPI Hosted Buyer program, pairing suppliers with ideal planners</w:t>
      </w:r>
    </w:p>
    <w:p w14:paraId="6AC71752" w14:textId="77777777" w:rsidR="004F08EA" w:rsidRDefault="004F08EA" w:rsidP="004F08EA">
      <w:pPr>
        <w:pStyle w:val="ListParagraph"/>
        <w:numPr>
          <w:ilvl w:val="0"/>
          <w:numId w:val="1"/>
        </w:numPr>
      </w:pPr>
      <w:r>
        <w:t>Gain insight into the key trends and hot button issues facing the meeting and event industry to help me be strategic in building more effective plans</w:t>
      </w:r>
    </w:p>
    <w:p w14:paraId="72D6A464" w14:textId="77777777" w:rsidR="004F08EA" w:rsidRDefault="004F08EA" w:rsidP="004F08EA">
      <w:r>
        <w:t>The return for your investment will be a highly skilled, meeting and event professional, connected to over 8,000 planner members, and equipped to effectively promote our products, services and brand to support of our organization’s strategic business plan.</w:t>
      </w:r>
    </w:p>
    <w:p w14:paraId="2F6D770E" w14:textId="77777777" w:rsidR="004F08EA" w:rsidRDefault="004F08EA" w:rsidP="004F08EA">
      <w:r>
        <w:t>Thank you for reviewing my funding request for membership to MPI. I look forward to continuing to improve my professional skill set and knowledge base</w:t>
      </w:r>
    </w:p>
    <w:p w14:paraId="157D2F20" w14:textId="77777777" w:rsidR="004F08EA" w:rsidRDefault="004F08EA" w:rsidP="004F08EA">
      <w:r>
        <w:t>Regards,</w:t>
      </w:r>
    </w:p>
    <w:p w14:paraId="7E85ACB2" w14:textId="77777777" w:rsidR="004F08EA" w:rsidRDefault="004F08EA"/>
    <w:sectPr w:rsidR="004F0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0D66"/>
    <w:multiLevelType w:val="hybridMultilevel"/>
    <w:tmpl w:val="7838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41"/>
    <w:rsid w:val="00277AA9"/>
    <w:rsid w:val="002F5941"/>
    <w:rsid w:val="00495D84"/>
    <w:rsid w:val="004D56BB"/>
    <w:rsid w:val="004F08EA"/>
    <w:rsid w:val="00561D1F"/>
    <w:rsid w:val="00775F77"/>
    <w:rsid w:val="00C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C4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2319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Garza</dc:creator>
  <cp:keywords/>
  <dc:description/>
  <cp:lastModifiedBy>Hector</cp:lastModifiedBy>
  <cp:revision>3</cp:revision>
  <dcterms:created xsi:type="dcterms:W3CDTF">2015-03-16T16:17:00Z</dcterms:created>
  <dcterms:modified xsi:type="dcterms:W3CDTF">2017-08-23T19:38:00Z</dcterms:modified>
</cp:coreProperties>
</file>